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301" w:rsidRPr="00CA0C72" w:rsidRDefault="005B4301" w:rsidP="005B43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CA0C72">
        <w:rPr>
          <w:rStyle w:val="normaltextrun"/>
          <w:b/>
          <w:bCs/>
          <w:color w:val="000000" w:themeColor="text1"/>
        </w:rPr>
        <w:t>Справка об обеспечении образовательного процесса оборудованными учебными кабинетами, объектами для проведения</w:t>
      </w:r>
      <w:r w:rsidRPr="00CA0C72">
        <w:rPr>
          <w:rStyle w:val="eop"/>
          <w:color w:val="000000" w:themeColor="text1"/>
        </w:rPr>
        <w:t> </w:t>
      </w:r>
    </w:p>
    <w:p w:rsidR="005B4301" w:rsidRPr="00CA0C72" w:rsidRDefault="005B4301" w:rsidP="005B43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CA0C72">
        <w:rPr>
          <w:rStyle w:val="normaltextrun"/>
          <w:b/>
          <w:bCs/>
          <w:color w:val="000000" w:themeColor="text1"/>
        </w:rPr>
        <w:t>практических занятий основной образовательной программы высшего образования </w:t>
      </w:r>
    </w:p>
    <w:p w:rsidR="005B4301" w:rsidRPr="00CA0C72" w:rsidRDefault="005B4301" w:rsidP="005B4301">
      <w:pPr>
        <w:pStyle w:val="22"/>
        <w:shd w:val="clear" w:color="auto" w:fill="auto"/>
        <w:spacing w:line="348" w:lineRule="exact"/>
        <w:jc w:val="center"/>
        <w:rPr>
          <w:color w:val="000000" w:themeColor="text1"/>
        </w:rPr>
      </w:pPr>
    </w:p>
    <w:p w:rsidR="00A061CF" w:rsidRPr="00CA0C72" w:rsidRDefault="00A061CF" w:rsidP="00150A4B">
      <w:pPr>
        <w:rPr>
          <w:color w:val="000000" w:themeColor="text1"/>
        </w:rPr>
      </w:pPr>
    </w:p>
    <w:tbl>
      <w:tblPr>
        <w:tblStyle w:val="a3"/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3003"/>
        <w:gridCol w:w="2126"/>
        <w:gridCol w:w="4394"/>
        <w:gridCol w:w="1985"/>
        <w:gridCol w:w="2232"/>
      </w:tblGrid>
      <w:tr w:rsidR="002763AA" w:rsidRPr="00CA0C72" w:rsidTr="00246590">
        <w:trPr>
          <w:trHeight w:val="20"/>
          <w:tblHeader/>
          <w:jc w:val="center"/>
        </w:trPr>
        <w:tc>
          <w:tcPr>
            <w:tcW w:w="1056" w:type="dxa"/>
          </w:tcPr>
          <w:p w:rsidR="00A061CF" w:rsidRPr="00CA0C72" w:rsidRDefault="00A061CF" w:rsidP="0027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Код</w:t>
            </w:r>
          </w:p>
        </w:tc>
        <w:tc>
          <w:tcPr>
            <w:tcW w:w="3003" w:type="dxa"/>
          </w:tcPr>
          <w:p w:rsidR="00A061CF" w:rsidRPr="00CA0C72" w:rsidRDefault="00A061CF" w:rsidP="0027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</w:tcPr>
          <w:p w:rsidR="00A061CF" w:rsidRPr="00CA0C72" w:rsidRDefault="00A061CF" w:rsidP="0027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394" w:type="dxa"/>
          </w:tcPr>
          <w:p w:rsidR="00A061CF" w:rsidRPr="00CA0C72" w:rsidRDefault="00A061CF" w:rsidP="0027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985" w:type="dxa"/>
          </w:tcPr>
          <w:p w:rsidR="00A061CF" w:rsidRPr="00CA0C72" w:rsidRDefault="00A061CF" w:rsidP="0027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32" w:type="dxa"/>
          </w:tcPr>
          <w:p w:rsidR="00A061CF" w:rsidRPr="00CA0C72" w:rsidRDefault="00A061CF" w:rsidP="00276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5B43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5B43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5B430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5B43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4394" w:type="dxa"/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3310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pStyle w:val="TableParagraph"/>
              <w:ind w:left="192" w:right="189" w:firstLine="4"/>
              <w:rPr>
                <w:rFonts w:eastAsiaTheme="minorHAnsi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Акустическая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система</w:t>
            </w:r>
            <w:proofErr w:type="spellEnd"/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246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Философия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246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3212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</w:tr>
      <w:tr w:rsidR="00246590" w:rsidRPr="00CA0C72" w:rsidTr="00246590">
        <w:trPr>
          <w:trHeight w:val="20"/>
          <w:jc w:val="center"/>
        </w:trPr>
        <w:tc>
          <w:tcPr>
            <w:tcW w:w="1056" w:type="dxa"/>
          </w:tcPr>
          <w:p w:rsidR="00246590" w:rsidRPr="00CA0C72" w:rsidRDefault="00F65CC3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246590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246590" w:rsidRPr="00CA0C72" w:rsidRDefault="00246590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590" w:rsidRPr="00CA0C72" w:rsidRDefault="00246590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46590" w:rsidRPr="00CA0C72" w:rsidRDefault="00246590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2410</w:t>
            </w:r>
          </w:p>
        </w:tc>
        <w:tc>
          <w:tcPr>
            <w:tcW w:w="1985" w:type="dxa"/>
          </w:tcPr>
          <w:p w:rsidR="00246590" w:rsidRPr="00CA0C72" w:rsidRDefault="00246590" w:rsidP="00246590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Лабораторный</w:t>
            </w:r>
          </w:p>
          <w:p w:rsidR="00246590" w:rsidRPr="00CA0C72" w:rsidRDefault="00246590" w:rsidP="00246590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стенд- 6 штук.</w:t>
            </w:r>
          </w:p>
          <w:p w:rsidR="00246590" w:rsidRPr="00CA0C72" w:rsidRDefault="00246590" w:rsidP="00246590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Учебный стенд- 2 шт.</w:t>
            </w:r>
          </w:p>
        </w:tc>
        <w:tc>
          <w:tcPr>
            <w:tcW w:w="2232" w:type="dxa"/>
          </w:tcPr>
          <w:p w:rsidR="00246590" w:rsidRPr="00CA0C72" w:rsidRDefault="00246590" w:rsidP="00246590">
            <w:pPr>
              <w:pStyle w:val="TableParagraph"/>
              <w:spacing w:line="247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246590" w:rsidRPr="00CA0C72" w:rsidTr="00246590">
        <w:trPr>
          <w:trHeight w:val="20"/>
          <w:jc w:val="center"/>
        </w:trPr>
        <w:tc>
          <w:tcPr>
            <w:tcW w:w="1056" w:type="dxa"/>
          </w:tcPr>
          <w:p w:rsidR="00246590" w:rsidRPr="00CA0C72" w:rsidRDefault="00F65CC3" w:rsidP="002465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246590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246590" w:rsidRPr="00CA0C72" w:rsidRDefault="00246590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590" w:rsidRPr="00CA0C72" w:rsidRDefault="00246590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46590" w:rsidRPr="00CA0C72" w:rsidRDefault="00246590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спорта</w:t>
            </w:r>
          </w:p>
        </w:tc>
        <w:tc>
          <w:tcPr>
            <w:tcW w:w="1985" w:type="dxa"/>
          </w:tcPr>
          <w:p w:rsidR="00246590" w:rsidRPr="00CA0C72" w:rsidRDefault="00246590" w:rsidP="00246590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2232" w:type="dxa"/>
          </w:tcPr>
          <w:p w:rsidR="00246590" w:rsidRPr="00CA0C72" w:rsidRDefault="00246590" w:rsidP="00246590">
            <w:pPr>
              <w:pStyle w:val="TableParagraph"/>
              <w:spacing w:line="247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Русский язык и деловые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коммуникации</w:t>
            </w:r>
          </w:p>
        </w:tc>
        <w:tc>
          <w:tcPr>
            <w:tcW w:w="4394" w:type="dxa"/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lastRenderedPageBreak/>
              <w:t xml:space="preserve">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Плазменная панель -1 шт./ </w:t>
            </w: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ноутбук- 1</w:t>
            </w:r>
          </w:p>
          <w:p w:rsidR="00F0461E" w:rsidRPr="00CA0C72" w:rsidRDefault="00F0461E" w:rsidP="00F65CC3">
            <w:pPr>
              <w:pStyle w:val="TableParagraph"/>
              <w:ind w:left="192" w:right="189" w:firstLine="4"/>
              <w:rPr>
                <w:rFonts w:eastAsiaTheme="minorHAnsi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Плазменная панель.</w:t>
            </w:r>
          </w:p>
          <w:p w:rsidR="00F0461E" w:rsidRPr="00CA0C72" w:rsidRDefault="00F0461E" w:rsidP="00F65CC3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lastRenderedPageBreak/>
              <w:t>Акустическая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система</w:t>
            </w:r>
            <w:proofErr w:type="spellEnd"/>
          </w:p>
        </w:tc>
      </w:tr>
      <w:tr w:rsidR="00246590" w:rsidRPr="00CA0C72" w:rsidTr="00246590">
        <w:trPr>
          <w:trHeight w:val="20"/>
          <w:jc w:val="center"/>
        </w:trPr>
        <w:tc>
          <w:tcPr>
            <w:tcW w:w="1056" w:type="dxa"/>
          </w:tcPr>
          <w:p w:rsidR="00246590" w:rsidRPr="00CA0C72" w:rsidRDefault="00F65CC3" w:rsidP="00246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37.03.01</w:t>
            </w:r>
          </w:p>
        </w:tc>
        <w:tc>
          <w:tcPr>
            <w:tcW w:w="3003" w:type="dxa"/>
          </w:tcPr>
          <w:p w:rsidR="00246590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246590" w:rsidRPr="00CA0C72" w:rsidRDefault="00246590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590" w:rsidRPr="00CA0C72" w:rsidRDefault="00246590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религий народов России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46590" w:rsidRPr="00CA0C72" w:rsidRDefault="00246590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1543</w:t>
            </w:r>
          </w:p>
        </w:tc>
        <w:tc>
          <w:tcPr>
            <w:tcW w:w="1985" w:type="dxa"/>
          </w:tcPr>
          <w:p w:rsidR="00246590" w:rsidRPr="00CA0C72" w:rsidRDefault="00246590" w:rsidP="00246590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2232" w:type="dxa"/>
          </w:tcPr>
          <w:p w:rsidR="00246590" w:rsidRPr="00CA0C72" w:rsidRDefault="00246590" w:rsidP="00246590">
            <w:pPr>
              <w:pStyle w:val="TableParagraph"/>
              <w:spacing w:line="216" w:lineRule="auto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Социология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3310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pStyle w:val="TableParagraph"/>
              <w:ind w:left="192" w:right="189" w:firstLine="4"/>
              <w:rPr>
                <w:rFonts w:eastAsiaTheme="minorHAnsi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Акустическая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система</w:t>
            </w:r>
            <w:proofErr w:type="spellEnd"/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Экономическая теория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3211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</w:tr>
      <w:tr w:rsidR="00246590" w:rsidRPr="00CA0C72" w:rsidTr="00246590">
        <w:trPr>
          <w:trHeight w:val="20"/>
          <w:jc w:val="center"/>
        </w:trPr>
        <w:tc>
          <w:tcPr>
            <w:tcW w:w="1056" w:type="dxa"/>
          </w:tcPr>
          <w:p w:rsidR="00246590" w:rsidRPr="00CA0C72" w:rsidRDefault="00F65CC3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246590" w:rsidRPr="00CA0C72" w:rsidRDefault="00F65CC3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246590" w:rsidRPr="00CA0C72" w:rsidRDefault="00246590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6590" w:rsidRPr="00CA0C72" w:rsidRDefault="00246590" w:rsidP="002465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Правоведение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46590" w:rsidRPr="00CA0C72" w:rsidRDefault="00246590" w:rsidP="002465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3605</w:t>
            </w:r>
          </w:p>
        </w:tc>
        <w:tc>
          <w:tcPr>
            <w:tcW w:w="1985" w:type="dxa"/>
          </w:tcPr>
          <w:p w:rsidR="00246590" w:rsidRPr="00CA0C72" w:rsidRDefault="00246590" w:rsidP="00246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Плазменная панель -1 шт./ </w:t>
            </w: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- 1 </w:t>
            </w: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246590" w:rsidRPr="00CA0C72" w:rsidRDefault="00246590" w:rsidP="00246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32" w:type="dxa"/>
          </w:tcPr>
          <w:p w:rsidR="00246590" w:rsidRPr="00CA0C72" w:rsidRDefault="00246590" w:rsidP="00246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Плазменная панель</w:t>
            </w:r>
          </w:p>
        </w:tc>
      </w:tr>
      <w:tr w:rsidR="00321A9F" w:rsidRPr="00CA0C72" w:rsidTr="00246590">
        <w:trPr>
          <w:trHeight w:val="20"/>
          <w:jc w:val="center"/>
        </w:trPr>
        <w:tc>
          <w:tcPr>
            <w:tcW w:w="1056" w:type="dxa"/>
          </w:tcPr>
          <w:p w:rsidR="00321A9F" w:rsidRPr="00CA0C72" w:rsidRDefault="00F65CC3" w:rsidP="00321A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321A9F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321A9F" w:rsidRPr="00CA0C72" w:rsidRDefault="00321A9F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A9F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 и физиология ЦНС</w:t>
            </w:r>
          </w:p>
        </w:tc>
        <w:tc>
          <w:tcPr>
            <w:tcW w:w="4394" w:type="dxa"/>
          </w:tcPr>
          <w:p w:rsidR="00321A9F" w:rsidRPr="00CA0C72" w:rsidRDefault="00321A9F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3506</w:t>
            </w:r>
          </w:p>
        </w:tc>
        <w:tc>
          <w:tcPr>
            <w:tcW w:w="1985" w:type="dxa"/>
          </w:tcPr>
          <w:p w:rsidR="00321A9F" w:rsidRPr="00CA0C72" w:rsidRDefault="00321A9F" w:rsidP="00321A9F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321A9F" w:rsidRPr="00CA0C72" w:rsidRDefault="00321A9F" w:rsidP="00321A9F">
            <w:pPr>
              <w:pStyle w:val="TableParagraph"/>
              <w:spacing w:line="243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321A9F" w:rsidRPr="00CA0C72" w:rsidRDefault="00321A9F" w:rsidP="00321A9F">
            <w:pPr>
              <w:pStyle w:val="TableParagraph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321A9F" w:rsidRPr="00CA0C72" w:rsidTr="00246590">
        <w:trPr>
          <w:trHeight w:val="20"/>
          <w:jc w:val="center"/>
        </w:trPr>
        <w:tc>
          <w:tcPr>
            <w:tcW w:w="1056" w:type="dxa"/>
          </w:tcPr>
          <w:p w:rsidR="00321A9F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321A9F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321A9F" w:rsidRPr="00CA0C72" w:rsidRDefault="00321A9F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A9F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4394" w:type="dxa"/>
          </w:tcPr>
          <w:p w:rsidR="00321A9F" w:rsidRPr="00CA0C72" w:rsidRDefault="00321A9F" w:rsidP="007227D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985" w:type="dxa"/>
          </w:tcPr>
          <w:p w:rsidR="00321A9F" w:rsidRPr="00CA0C72" w:rsidRDefault="00321A9F" w:rsidP="00321A9F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321A9F" w:rsidRPr="00CA0C72" w:rsidRDefault="00321A9F" w:rsidP="00321A9F">
            <w:pPr>
              <w:pStyle w:val="TableParagraph"/>
              <w:spacing w:before="8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321A9F" w:rsidRPr="00CA0C72" w:rsidRDefault="00321A9F" w:rsidP="00321A9F">
            <w:pPr>
              <w:pStyle w:val="TableParagraph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4394" w:type="dxa"/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3412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pStyle w:val="TableParagraph"/>
              <w:ind w:left="192" w:right="189" w:firstLine="4"/>
              <w:rPr>
                <w:rFonts w:eastAsiaTheme="minorHAnsi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Акустическая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система</w:t>
            </w:r>
            <w:proofErr w:type="spellEnd"/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компьютерный класс </w:t>
            </w:r>
            <w:r w:rsidR="007227D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3212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55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Интерактивная доска/ Пк-27шт./Акустическая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система/Сервер-1</w:t>
            </w:r>
          </w:p>
        </w:tc>
        <w:tc>
          <w:tcPr>
            <w:tcW w:w="2232" w:type="dxa"/>
          </w:tcPr>
          <w:p w:rsidR="00F0461E" w:rsidRPr="00CA0C72" w:rsidRDefault="00F0461E" w:rsidP="00321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Плазменная панель. Акустическая система. Интерактивная доска.</w:t>
            </w:r>
          </w:p>
        </w:tc>
      </w:tr>
      <w:tr w:rsidR="00321A9F" w:rsidRPr="00CA0C72" w:rsidTr="00246590">
        <w:trPr>
          <w:trHeight w:val="20"/>
          <w:jc w:val="center"/>
        </w:trPr>
        <w:tc>
          <w:tcPr>
            <w:tcW w:w="1056" w:type="dxa"/>
          </w:tcPr>
          <w:p w:rsidR="00321A9F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321A9F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321A9F" w:rsidRPr="00CA0C72" w:rsidRDefault="00321A9F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A9F" w:rsidRPr="00CA0C72" w:rsidRDefault="00321A9F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Цифровая экономика</w:t>
            </w:r>
          </w:p>
        </w:tc>
        <w:tc>
          <w:tcPr>
            <w:tcW w:w="4394" w:type="dxa"/>
          </w:tcPr>
          <w:p w:rsidR="00321A9F" w:rsidRPr="00CA0C72" w:rsidRDefault="00321A9F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3215</w:t>
            </w:r>
          </w:p>
        </w:tc>
        <w:tc>
          <w:tcPr>
            <w:tcW w:w="1985" w:type="dxa"/>
          </w:tcPr>
          <w:p w:rsidR="00321A9F" w:rsidRPr="00CA0C72" w:rsidRDefault="00321A9F" w:rsidP="00321A9F">
            <w:pPr>
              <w:pStyle w:val="TableParagraph"/>
              <w:ind w:left="192" w:right="189" w:firstLine="4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Проектор-2 шт./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- 26 шт. Акустическая система Плазменная панель - 1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321A9F" w:rsidRPr="00CA0C72" w:rsidRDefault="00321A9F" w:rsidP="00321A9F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 Плазменная панель.</w:t>
            </w:r>
          </w:p>
          <w:p w:rsidR="00321A9F" w:rsidRPr="00CA0C72" w:rsidRDefault="00321A9F" w:rsidP="00321A9F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нервная деятельность и сенсорные системы</w:t>
            </w:r>
          </w:p>
        </w:tc>
        <w:tc>
          <w:tcPr>
            <w:tcW w:w="4394" w:type="dxa"/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F65C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321A9F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F0461E" w:rsidRPr="00CA0C72" w:rsidRDefault="00F0461E" w:rsidP="00321A9F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321A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Самоменеджмент</w:t>
            </w:r>
          </w:p>
        </w:tc>
        <w:tc>
          <w:tcPr>
            <w:tcW w:w="4394" w:type="dxa"/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3510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pStyle w:val="TableParagraph"/>
              <w:ind w:left="192" w:right="189" w:firstLine="4"/>
              <w:rPr>
                <w:rFonts w:eastAsiaTheme="minorHAnsi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Акустическая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система</w:t>
            </w:r>
            <w:proofErr w:type="spellEnd"/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37.03.01</w:t>
            </w:r>
          </w:p>
        </w:tc>
        <w:tc>
          <w:tcPr>
            <w:tcW w:w="3003" w:type="dxa"/>
          </w:tcPr>
          <w:p w:rsidR="00F0461E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 операций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F65C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321A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психологии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F65CC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3510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F0461E" w:rsidRPr="00CA0C72" w:rsidRDefault="00F0461E" w:rsidP="00F65CC3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F0461E" w:rsidRPr="00CA0C72" w:rsidTr="00246590">
        <w:trPr>
          <w:trHeight w:val="20"/>
          <w:jc w:val="center"/>
        </w:trPr>
        <w:tc>
          <w:tcPr>
            <w:tcW w:w="1056" w:type="dxa"/>
          </w:tcPr>
          <w:p w:rsidR="00F0461E" w:rsidRPr="00CA0C72" w:rsidRDefault="00F65CC3" w:rsidP="00321A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0461E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0461E" w:rsidRPr="00CA0C72" w:rsidRDefault="00F0461E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1E" w:rsidRPr="00CA0C72" w:rsidRDefault="00F0461E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курс транспорта</w:t>
            </w:r>
          </w:p>
        </w:tc>
        <w:tc>
          <w:tcPr>
            <w:tcW w:w="4394" w:type="dxa"/>
          </w:tcPr>
          <w:p w:rsidR="00F0461E" w:rsidRPr="00CA0C72" w:rsidRDefault="00F0461E" w:rsidP="00F65C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 № </w:t>
            </w:r>
            <w:r w:rsidR="00AD70A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3310</w:t>
            </w:r>
          </w:p>
        </w:tc>
        <w:tc>
          <w:tcPr>
            <w:tcW w:w="1985" w:type="dxa"/>
          </w:tcPr>
          <w:p w:rsidR="00F0461E" w:rsidRPr="00CA0C72" w:rsidRDefault="00F0461E" w:rsidP="00F65CC3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 шт./ ноутбук- 1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F0461E" w:rsidRPr="00CA0C72" w:rsidRDefault="00F0461E" w:rsidP="00F65CC3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F0461E" w:rsidRPr="00CA0C72" w:rsidRDefault="00F0461E" w:rsidP="00F6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Акустическая система</w:t>
            </w:r>
          </w:p>
        </w:tc>
      </w:tr>
      <w:tr w:rsidR="00321A9F" w:rsidRPr="00CA0C72" w:rsidTr="00246590">
        <w:trPr>
          <w:trHeight w:val="20"/>
          <w:jc w:val="center"/>
        </w:trPr>
        <w:tc>
          <w:tcPr>
            <w:tcW w:w="1056" w:type="dxa"/>
          </w:tcPr>
          <w:p w:rsidR="00321A9F" w:rsidRPr="00CA0C72" w:rsidRDefault="00F65CC3" w:rsidP="00321A9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321A9F" w:rsidRPr="00CA0C72" w:rsidRDefault="00F65CC3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321A9F" w:rsidRPr="00CA0C72" w:rsidRDefault="00321A9F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1A9F" w:rsidRPr="00CA0C72" w:rsidRDefault="00F65CC3" w:rsidP="00321A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Логика</w:t>
            </w:r>
          </w:p>
        </w:tc>
        <w:tc>
          <w:tcPr>
            <w:tcW w:w="4394" w:type="dxa"/>
          </w:tcPr>
          <w:p w:rsidR="00321A9F" w:rsidRPr="00CA0C72" w:rsidRDefault="00321A9F" w:rsidP="00321A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985" w:type="dxa"/>
          </w:tcPr>
          <w:p w:rsidR="00321A9F" w:rsidRPr="00CA0C72" w:rsidRDefault="00321A9F" w:rsidP="00321A9F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321A9F" w:rsidRPr="00CA0C72" w:rsidRDefault="00321A9F" w:rsidP="00321A9F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321A9F" w:rsidRPr="00CA0C72" w:rsidRDefault="00321A9F" w:rsidP="00321A9F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F76733" w:rsidRPr="00CA0C72" w:rsidTr="00246590">
        <w:trPr>
          <w:trHeight w:val="20"/>
          <w:jc w:val="center"/>
        </w:trPr>
        <w:tc>
          <w:tcPr>
            <w:tcW w:w="1056" w:type="dxa"/>
          </w:tcPr>
          <w:p w:rsidR="00F76733" w:rsidRPr="00CA0C72" w:rsidRDefault="00F65CC3" w:rsidP="00F767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76733" w:rsidRPr="00CA0C72" w:rsidRDefault="00F65CC3" w:rsidP="00F7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76733" w:rsidRPr="00CA0C72" w:rsidRDefault="00F76733" w:rsidP="00F7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733" w:rsidRPr="00CA0C72" w:rsidRDefault="00F65CC3" w:rsidP="00F767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Математические методы анализа в профессиональной деятельности</w:t>
            </w:r>
          </w:p>
        </w:tc>
        <w:tc>
          <w:tcPr>
            <w:tcW w:w="4394" w:type="dxa"/>
          </w:tcPr>
          <w:p w:rsidR="00F76733" w:rsidRPr="00CA0C72" w:rsidRDefault="00F76733" w:rsidP="00F7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3112</w:t>
            </w:r>
          </w:p>
        </w:tc>
        <w:tc>
          <w:tcPr>
            <w:tcW w:w="1985" w:type="dxa"/>
          </w:tcPr>
          <w:p w:rsidR="00F76733" w:rsidRPr="00CA0C72" w:rsidRDefault="00F76733" w:rsidP="00F76733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F76733" w:rsidRPr="00CA0C72" w:rsidRDefault="00F76733" w:rsidP="00F76733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F76733" w:rsidRPr="00CA0C72" w:rsidRDefault="00F76733" w:rsidP="00F76733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F76733" w:rsidRPr="00CA0C72" w:rsidTr="00246590">
        <w:trPr>
          <w:trHeight w:val="20"/>
          <w:jc w:val="center"/>
        </w:trPr>
        <w:tc>
          <w:tcPr>
            <w:tcW w:w="1056" w:type="dxa"/>
          </w:tcPr>
          <w:p w:rsidR="00F76733" w:rsidRPr="00CA0C72" w:rsidRDefault="00F65CC3" w:rsidP="00F767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F76733" w:rsidRPr="00CA0C72" w:rsidRDefault="00F65CC3" w:rsidP="00F7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F76733" w:rsidRPr="00CA0C72" w:rsidRDefault="00F76733" w:rsidP="00F7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6733" w:rsidRPr="00CA0C72" w:rsidRDefault="00F65CC3" w:rsidP="00F767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4394" w:type="dxa"/>
          </w:tcPr>
          <w:p w:rsidR="00F76733" w:rsidRPr="00CA0C72" w:rsidRDefault="00F76733" w:rsidP="00F767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3310</w:t>
            </w:r>
          </w:p>
        </w:tc>
        <w:tc>
          <w:tcPr>
            <w:tcW w:w="1985" w:type="dxa"/>
          </w:tcPr>
          <w:p w:rsidR="00F76733" w:rsidRPr="00CA0C72" w:rsidRDefault="00F76733" w:rsidP="00F76733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F76733" w:rsidRPr="00CA0C72" w:rsidRDefault="00F76733" w:rsidP="00F76733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F76733" w:rsidRPr="00CA0C72" w:rsidRDefault="00F76733" w:rsidP="00F76733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Методологические основы психологии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экспериментальная психология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3307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</w:t>
            </w: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1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Проектор.</w:t>
            </w:r>
          </w:p>
          <w:p w:rsidR="004C71AC" w:rsidRPr="00CA0C72" w:rsidRDefault="004C71AC" w:rsidP="004C71AC">
            <w:pPr>
              <w:pStyle w:val="TableParagraph"/>
              <w:spacing w:before="1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Акустическая </w:t>
            </w: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психология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3412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4C71AC" w:rsidRPr="00CA0C72" w:rsidRDefault="004C71AC" w:rsidP="004C71AC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3304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4C71AC" w:rsidRPr="00CA0C72" w:rsidRDefault="004C71AC" w:rsidP="004C71AC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Психодиагностика. Практикум по психодиагностике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3504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Видеостена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ind w:left="0" w:right="0" w:firstLine="3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 Интерактивная доска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личности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4C71AC" w:rsidRPr="00CA0C72" w:rsidRDefault="004C71AC" w:rsidP="004C71AC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3412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0" w:lineRule="exact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4C71AC" w:rsidRPr="00CA0C72" w:rsidRDefault="004C71AC" w:rsidP="004C71AC">
            <w:pPr>
              <w:pStyle w:val="TableParagraph"/>
              <w:spacing w:line="252" w:lineRule="exact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управления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4C71AC" w:rsidRPr="00CA0C72" w:rsidRDefault="004C71AC" w:rsidP="004C71AC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Социальная психология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3412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шт./ 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4C71AC" w:rsidRPr="00CA0C72" w:rsidRDefault="004C71AC" w:rsidP="004C71AC">
            <w:pPr>
              <w:pStyle w:val="TableParagraph"/>
              <w:spacing w:line="252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Социально-экономическая статистика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3401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4C71AC" w:rsidRPr="00CA0C72" w:rsidRDefault="004C71AC" w:rsidP="004C71AC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0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4C71AC" w:rsidRPr="00CA0C72" w:rsidTr="004C71AC">
        <w:trPr>
          <w:trHeight w:val="571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Введение в клиническую психологию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3212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ind w:left="453" w:right="118" w:hanging="31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-2 шт./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- 25 шт.</w:t>
            </w:r>
          </w:p>
          <w:p w:rsidR="004C71AC" w:rsidRPr="00CA0C72" w:rsidRDefault="004C71AC" w:rsidP="004C71AC">
            <w:pPr>
              <w:pStyle w:val="TableParagraph"/>
              <w:spacing w:before="13"/>
              <w:ind w:left="117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ind w:left="0" w:right="0" w:firstLine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система.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консультативной психологии и психотерапии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4C71AC" w:rsidRPr="00CA0C72" w:rsidRDefault="004C71AC" w:rsidP="004C71AC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нейропсихологии и патопсихологии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4C71AC" w:rsidRPr="00CA0C72" w:rsidRDefault="004C71AC" w:rsidP="004C71AC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</w:t>
            </w: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Плазменная панель. 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4C71AC" w:rsidRPr="00CA0C72" w:rsidRDefault="004C71AC" w:rsidP="004C71AC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F65CC3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труда, инженерная психология, эргономика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C71AC" w:rsidRPr="00CA0C72" w:rsidRDefault="004C71AC" w:rsidP="00B40A2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3511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 -29</w:t>
            </w:r>
          </w:p>
          <w:p w:rsidR="004C71AC" w:rsidRPr="00CA0C72" w:rsidRDefault="004C71AC" w:rsidP="004C71AC">
            <w:pPr>
              <w:pStyle w:val="TableParagraph"/>
              <w:spacing w:before="1"/>
              <w:ind w:left="175" w:right="158" w:firstLine="151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шт./Акустическая система. Плазменная панель -2 шт./Сервер</w:t>
            </w:r>
          </w:p>
          <w:p w:rsidR="004C71AC" w:rsidRPr="00CA0C72" w:rsidRDefault="004C71AC" w:rsidP="004C71AC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1-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4C71AC" w:rsidRPr="00CA0C72" w:rsidTr="00246590">
        <w:trPr>
          <w:trHeight w:val="20"/>
          <w:jc w:val="center"/>
        </w:trPr>
        <w:tc>
          <w:tcPr>
            <w:tcW w:w="1056" w:type="dxa"/>
          </w:tcPr>
          <w:p w:rsidR="004C71AC" w:rsidRPr="00CA0C72" w:rsidRDefault="00F65CC3" w:rsidP="004C71A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4C71AC" w:rsidRPr="00CA0C72" w:rsidRDefault="00F65CC3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1AC" w:rsidRPr="00CA0C72" w:rsidRDefault="005C4DE1" w:rsidP="004C71A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управления персоналом</w:t>
            </w:r>
          </w:p>
        </w:tc>
        <w:tc>
          <w:tcPr>
            <w:tcW w:w="4394" w:type="dxa"/>
          </w:tcPr>
          <w:p w:rsidR="004C71AC" w:rsidRPr="00CA0C72" w:rsidRDefault="004C71AC" w:rsidP="004C71A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="00722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3307</w:t>
            </w:r>
          </w:p>
        </w:tc>
        <w:tc>
          <w:tcPr>
            <w:tcW w:w="1985" w:type="dxa"/>
          </w:tcPr>
          <w:p w:rsidR="004C71AC" w:rsidRPr="00CA0C72" w:rsidRDefault="004C71AC" w:rsidP="004C71AC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4C71AC" w:rsidRPr="00CA0C72" w:rsidRDefault="004C71AC" w:rsidP="004C71AC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4C71AC" w:rsidRPr="00CA0C72" w:rsidRDefault="004C71AC" w:rsidP="004C71AC">
            <w:pPr>
              <w:pStyle w:val="TableParagraph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Этнопсихология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3501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</w:t>
            </w:r>
          </w:p>
          <w:p w:rsidR="005C4DE1" w:rsidRPr="00CA0C72" w:rsidRDefault="005C4DE1" w:rsidP="005C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шт./ </w:t>
            </w: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5C4DE1" w:rsidRPr="00CA0C72" w:rsidRDefault="005C4DE1" w:rsidP="005C4DE1">
            <w:pPr>
              <w:pStyle w:val="TableParagraph"/>
              <w:spacing w:line="241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Акустическая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система</w:t>
            </w:r>
            <w:proofErr w:type="spellEnd"/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Антропология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3501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 -1</w:t>
            </w:r>
          </w:p>
          <w:p w:rsidR="005C4DE1" w:rsidRPr="00CA0C72" w:rsidRDefault="005C4DE1" w:rsidP="005C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шт./ </w:t>
            </w: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</w:t>
            </w:r>
          </w:p>
          <w:p w:rsidR="005C4DE1" w:rsidRPr="00CA0C72" w:rsidRDefault="005C4DE1" w:rsidP="005C4DE1">
            <w:pPr>
              <w:pStyle w:val="TableParagraph"/>
              <w:spacing w:line="241" w:lineRule="exact"/>
              <w:rPr>
                <w:rFonts w:eastAsiaTheme="minorHAnsi"/>
                <w:color w:val="000000" w:themeColor="text1"/>
                <w:sz w:val="20"/>
                <w:szCs w:val="20"/>
              </w:rPr>
            </w:pP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Акустическая</w:t>
            </w:r>
            <w:proofErr w:type="spellEnd"/>
            <w:r w:rsidRPr="00CA0C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0C72">
              <w:rPr>
                <w:color w:val="000000" w:themeColor="text1"/>
                <w:sz w:val="20"/>
                <w:szCs w:val="20"/>
              </w:rPr>
              <w:t>система</w:t>
            </w:r>
            <w:proofErr w:type="spellEnd"/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Социальная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антропология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Учебная аудитория для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проведения занятий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3501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Плазменная панель </w:t>
            </w: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-1</w:t>
            </w:r>
          </w:p>
          <w:p w:rsidR="005C4DE1" w:rsidRPr="00CA0C72" w:rsidRDefault="005C4DE1" w:rsidP="005C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шт./ </w:t>
            </w: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 </w:t>
            </w:r>
            <w:proofErr w:type="spellStart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Плазменная панель.</w:t>
            </w:r>
          </w:p>
          <w:p w:rsidR="005C4DE1" w:rsidRPr="00CA0C72" w:rsidRDefault="005C4DE1" w:rsidP="005C4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стресса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3511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 -29</w:t>
            </w:r>
          </w:p>
          <w:p w:rsidR="005C4DE1" w:rsidRPr="00CA0C72" w:rsidRDefault="005C4DE1" w:rsidP="005C4DE1">
            <w:pPr>
              <w:pStyle w:val="TableParagraph"/>
              <w:spacing w:before="1"/>
              <w:ind w:left="175" w:right="158" w:firstLine="151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шт./Акустическая система. Плазменная панель -2 шт./Сервер</w:t>
            </w:r>
          </w:p>
          <w:p w:rsidR="005C4DE1" w:rsidRPr="00CA0C72" w:rsidRDefault="005C4DE1" w:rsidP="005C4DE1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1-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конфликта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3511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 -29</w:t>
            </w:r>
          </w:p>
          <w:p w:rsidR="005C4DE1" w:rsidRPr="00CA0C72" w:rsidRDefault="005C4DE1" w:rsidP="005C4DE1">
            <w:pPr>
              <w:pStyle w:val="TableParagraph"/>
              <w:spacing w:before="1"/>
              <w:ind w:left="175" w:right="158" w:firstLine="151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шт./Акустическая система. Плазменная панель -2 шт./Сервер</w:t>
            </w:r>
          </w:p>
          <w:p w:rsidR="005C4DE1" w:rsidRPr="00CA0C72" w:rsidRDefault="005C4DE1" w:rsidP="005C4DE1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1-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3307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5C4DE1" w:rsidRPr="00CA0C72" w:rsidRDefault="005C4DE1" w:rsidP="005C4DE1">
            <w:pPr>
              <w:pStyle w:val="TableParagraph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Специальная психология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 спорта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154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Спортивный комплекс, манеж, бассейн, тренажерные залы, спортивный инвентарь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Методика преподавания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психологии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3504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Видеостена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ind w:left="0" w:right="0" w:firstLine="17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Проектор. Интерактивная доска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Активные методы в преподавании психологии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3406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</w:t>
            </w:r>
          </w:p>
          <w:p w:rsidR="005C4DE1" w:rsidRPr="00CA0C72" w:rsidRDefault="005C4DE1" w:rsidP="005C4DE1">
            <w:pPr>
              <w:pStyle w:val="TableParagraph"/>
              <w:spacing w:before="13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Профессиография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3507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5C4DE1" w:rsidRPr="00CA0C72" w:rsidRDefault="005C4DE1" w:rsidP="005C4DE1">
            <w:pPr>
              <w:pStyle w:val="TableParagraph"/>
              <w:ind w:left="0" w:right="0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Профессиоведение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3406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</w:t>
            </w:r>
          </w:p>
          <w:p w:rsidR="005C4DE1" w:rsidRPr="00CA0C72" w:rsidRDefault="005C4DE1" w:rsidP="005C4DE1">
            <w:pPr>
              <w:pStyle w:val="TableParagraph"/>
              <w:spacing w:before="13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Практикум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пихологического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тренинга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3511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152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 -29</w:t>
            </w:r>
          </w:p>
          <w:p w:rsidR="005C4DE1" w:rsidRPr="00CA0C72" w:rsidRDefault="005C4DE1" w:rsidP="005C4DE1">
            <w:pPr>
              <w:pStyle w:val="TableParagraph"/>
              <w:spacing w:before="1"/>
              <w:ind w:left="175" w:right="158" w:firstLine="151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шт./Акустическая система. Плазменная панель -2 шт./Сервер</w:t>
            </w:r>
          </w:p>
          <w:p w:rsidR="005C4DE1" w:rsidRPr="00CA0C72" w:rsidRDefault="005C4DE1" w:rsidP="005C4DE1">
            <w:pPr>
              <w:pStyle w:val="TableParagraph"/>
              <w:spacing w:line="252" w:lineRule="exact"/>
              <w:ind w:left="152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1-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Практикум социально-психологического тренинга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3507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5C4DE1" w:rsidRPr="00CA0C72" w:rsidRDefault="005C4DE1" w:rsidP="005C4DE1">
            <w:pPr>
              <w:pStyle w:val="TableParagraph"/>
              <w:spacing w:before="1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Экспертное консультирование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3507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 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1" w:lineRule="exact"/>
              <w:ind w:left="136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</w:t>
            </w:r>
          </w:p>
          <w:p w:rsidR="005C4DE1" w:rsidRPr="00CA0C72" w:rsidRDefault="005C4DE1" w:rsidP="005C4DE1">
            <w:pPr>
              <w:pStyle w:val="TableParagraph"/>
              <w:spacing w:before="1"/>
              <w:ind w:left="135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Групповое консультирование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3504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ind w:left="156" w:right="15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Проектор-1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Видеостена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/ Интерактивная доска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ind w:left="0" w:right="0" w:firstLine="3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Проектор. Интерактивная доска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Ознакомительная практика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5C4DE1" w:rsidRPr="00CA0C72" w:rsidRDefault="005C4DE1" w:rsidP="005C4DE1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Ознакомительная практика 2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5C4DE1" w:rsidRPr="00CA0C72" w:rsidRDefault="005C4DE1" w:rsidP="005C4DE1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5C4DE1" w:rsidRPr="00CA0C72" w:rsidRDefault="005C4DE1" w:rsidP="005C4DE1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Преддипломная практика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5C4DE1" w:rsidRPr="00CA0C72" w:rsidRDefault="005C4DE1" w:rsidP="005C4DE1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в профильных организациях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5C4DE1" w:rsidRPr="00CA0C72" w:rsidRDefault="005C4DE1" w:rsidP="005C4DE1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DE1" w:rsidRPr="00CA0C72" w:rsidRDefault="005C4DE1" w:rsidP="005C4D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A0C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3315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118" w:right="117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Плазменная панель -1 шт./ </w:t>
            </w: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 xml:space="preserve"> - 1</w:t>
            </w:r>
          </w:p>
          <w:p w:rsidR="005C4DE1" w:rsidRPr="00CA0C72" w:rsidRDefault="005C4DE1" w:rsidP="005C4DE1">
            <w:pPr>
              <w:pStyle w:val="TableParagraph"/>
              <w:spacing w:before="8" w:line="242" w:lineRule="auto"/>
              <w:ind w:left="153" w:right="153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шт</w:t>
            </w:r>
            <w:proofErr w:type="spellEnd"/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/Акустическая система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pStyle w:val="TableParagraph"/>
              <w:spacing w:line="242" w:lineRule="auto"/>
              <w:ind w:left="0" w:right="0" w:firstLine="112"/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</w:pPr>
            <w:r w:rsidRPr="00CA0C72">
              <w:rPr>
                <w:rFonts w:eastAsiaTheme="minorHAnsi"/>
                <w:color w:val="000000" w:themeColor="text1"/>
                <w:sz w:val="20"/>
                <w:szCs w:val="20"/>
                <w:lang w:val="ru-RU"/>
              </w:rPr>
              <w:t>Плазменная панель. Акустическая система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5C4DE1" w:rsidRPr="00CA0C72" w:rsidRDefault="005C4DE1" w:rsidP="005C4D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CA0C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Плазменная панель -1 шт./ПК - 10 шт. 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CA0C7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Плазменная панель</w:t>
            </w:r>
          </w:p>
        </w:tc>
      </w:tr>
      <w:tr w:rsidR="005C4DE1" w:rsidRPr="00CA0C72" w:rsidTr="00246590">
        <w:trPr>
          <w:trHeight w:val="20"/>
          <w:jc w:val="center"/>
        </w:trPr>
        <w:tc>
          <w:tcPr>
            <w:tcW w:w="1056" w:type="dxa"/>
          </w:tcPr>
          <w:p w:rsidR="005C4DE1" w:rsidRPr="00CA0C72" w:rsidRDefault="005C4DE1" w:rsidP="005C4DE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37.03.01</w:t>
            </w:r>
          </w:p>
        </w:tc>
        <w:tc>
          <w:tcPr>
            <w:tcW w:w="3003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Психология, направленность (профиль) «Психология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управения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AD70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приема</w:t>
            </w:r>
          </w:p>
        </w:tc>
        <w:tc>
          <w:tcPr>
            <w:tcW w:w="2126" w:type="dxa"/>
          </w:tcPr>
          <w:p w:rsidR="005C4DE1" w:rsidRPr="00CA0C72" w:rsidRDefault="005C4DE1" w:rsidP="005C4DE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C4DE1" w:rsidRPr="00CA0C72" w:rsidRDefault="005C4DE1" w:rsidP="005C4D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Помещение для хранения и профилактического обслуживания учебного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 </w:t>
            </w: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3217</w:t>
            </w:r>
          </w:p>
        </w:tc>
        <w:tc>
          <w:tcPr>
            <w:tcW w:w="1985" w:type="dxa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Шкаф для хранения оборудования</w:t>
            </w:r>
          </w:p>
        </w:tc>
        <w:tc>
          <w:tcPr>
            <w:tcW w:w="2232" w:type="dxa"/>
          </w:tcPr>
          <w:p w:rsidR="005C4DE1" w:rsidRPr="00CA0C72" w:rsidRDefault="005C4DE1" w:rsidP="005C4D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A0C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</w:tbl>
    <w:p w:rsidR="001603A9" w:rsidRPr="00CA0C72" w:rsidRDefault="001603A9" w:rsidP="001603A9">
      <w:pPr>
        <w:pStyle w:val="20"/>
        <w:keepNext/>
        <w:keepLines/>
        <w:shd w:val="clear" w:color="auto" w:fill="auto"/>
        <w:ind w:firstLine="360"/>
        <w:jc w:val="left"/>
        <w:rPr>
          <w:color w:val="000000" w:themeColor="text1"/>
        </w:rPr>
      </w:pPr>
      <w:bookmarkStart w:id="0" w:name="bookmark1"/>
      <w:bookmarkEnd w:id="0"/>
    </w:p>
    <w:sectPr w:rsidR="001603A9" w:rsidRPr="00CA0C72" w:rsidSect="00150A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5ED"/>
    <w:rsid w:val="00014AFB"/>
    <w:rsid w:val="00047A38"/>
    <w:rsid w:val="00150A4B"/>
    <w:rsid w:val="001603A9"/>
    <w:rsid w:val="00161A8C"/>
    <w:rsid w:val="0019611C"/>
    <w:rsid w:val="001B51CC"/>
    <w:rsid w:val="0023522D"/>
    <w:rsid w:val="00246590"/>
    <w:rsid w:val="002763AA"/>
    <w:rsid w:val="002C080F"/>
    <w:rsid w:val="00321A9F"/>
    <w:rsid w:val="00344A80"/>
    <w:rsid w:val="00420834"/>
    <w:rsid w:val="00460A2B"/>
    <w:rsid w:val="00481D66"/>
    <w:rsid w:val="004C71AC"/>
    <w:rsid w:val="005869C3"/>
    <w:rsid w:val="005B4301"/>
    <w:rsid w:val="005C4DE1"/>
    <w:rsid w:val="005E465A"/>
    <w:rsid w:val="00632DC5"/>
    <w:rsid w:val="007227DF"/>
    <w:rsid w:val="00797E5F"/>
    <w:rsid w:val="0087515B"/>
    <w:rsid w:val="00894829"/>
    <w:rsid w:val="008F7125"/>
    <w:rsid w:val="00A061CF"/>
    <w:rsid w:val="00AD70A3"/>
    <w:rsid w:val="00B21C73"/>
    <w:rsid w:val="00B40A2F"/>
    <w:rsid w:val="00CA0C72"/>
    <w:rsid w:val="00CB5B6B"/>
    <w:rsid w:val="00D12B7F"/>
    <w:rsid w:val="00D625ED"/>
    <w:rsid w:val="00D756DD"/>
    <w:rsid w:val="00DD2EF4"/>
    <w:rsid w:val="00E45167"/>
    <w:rsid w:val="00E91F2B"/>
    <w:rsid w:val="00ED2EEA"/>
    <w:rsid w:val="00ED725A"/>
    <w:rsid w:val="00F0461E"/>
    <w:rsid w:val="00F65CC3"/>
    <w:rsid w:val="00F76733"/>
    <w:rsid w:val="00FD308E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E470"/>
  <w15:docId w15:val="{1930E702-6FBC-ED41-9212-3471964A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061CF"/>
    <w:pPr>
      <w:widowControl w:val="0"/>
      <w:autoSpaceDE w:val="0"/>
      <w:autoSpaceDN w:val="0"/>
      <w:spacing w:after="0" w:line="240" w:lineRule="auto"/>
      <w:ind w:left="94" w:right="138"/>
      <w:jc w:val="center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E4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65A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19611C"/>
  </w:style>
  <w:style w:type="character" w:customStyle="1" w:styleId="4">
    <w:name w:val="Основной текст (4)_"/>
    <w:basedOn w:val="a0"/>
    <w:link w:val="40"/>
    <w:rsid w:val="001603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16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03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1603A9"/>
    <w:pPr>
      <w:widowControl w:val="0"/>
      <w:shd w:val="clear" w:color="auto" w:fill="FFFFFF"/>
      <w:spacing w:after="0" w:line="314" w:lineRule="exact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150A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0A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5B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4301"/>
  </w:style>
  <w:style w:type="character" w:customStyle="1" w:styleId="eop">
    <w:name w:val="eop"/>
    <w:basedOn w:val="a0"/>
    <w:rsid w:val="005B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Олег Макаров</cp:lastModifiedBy>
  <cp:revision>2</cp:revision>
  <cp:lastPrinted>2020-07-10T13:26:00Z</cp:lastPrinted>
  <dcterms:created xsi:type="dcterms:W3CDTF">2020-07-23T10:03:00Z</dcterms:created>
  <dcterms:modified xsi:type="dcterms:W3CDTF">2020-07-23T10:03:00Z</dcterms:modified>
</cp:coreProperties>
</file>